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9F" w:rsidRPr="004F2D9F" w:rsidRDefault="004F2D9F" w:rsidP="004F2D9F">
      <w:pPr>
        <w:spacing w:line="360" w:lineRule="auto"/>
        <w:jc w:val="center"/>
        <w:rPr>
          <w:bCs/>
          <w:sz w:val="28"/>
          <w:szCs w:val="28"/>
        </w:rPr>
      </w:pPr>
      <w:r w:rsidRPr="004F2D9F">
        <w:rPr>
          <w:bCs/>
          <w:sz w:val="28"/>
          <w:szCs w:val="28"/>
        </w:rPr>
        <w:t xml:space="preserve">Prefácio ao livro </w:t>
      </w:r>
    </w:p>
    <w:p w:rsidR="004F2D9F" w:rsidRPr="001712A8" w:rsidRDefault="004F2D9F" w:rsidP="004F2D9F">
      <w:pPr>
        <w:spacing w:line="360" w:lineRule="auto"/>
        <w:jc w:val="center"/>
        <w:rPr>
          <w:b/>
          <w:bCs/>
          <w:sz w:val="28"/>
          <w:szCs w:val="28"/>
        </w:rPr>
      </w:pPr>
      <w:r w:rsidRPr="001712A8">
        <w:rPr>
          <w:b/>
          <w:bCs/>
          <w:sz w:val="28"/>
          <w:szCs w:val="28"/>
        </w:rPr>
        <w:t xml:space="preserve">A </w:t>
      </w:r>
      <w:r w:rsidRPr="001712A8">
        <w:rPr>
          <w:b/>
          <w:bCs/>
          <w:i/>
          <w:sz w:val="28"/>
          <w:szCs w:val="28"/>
        </w:rPr>
        <w:t>Sereia Mánina e os seus sapatos vermelhos</w:t>
      </w:r>
    </w:p>
    <w:p w:rsidR="004F2D9F" w:rsidRPr="004F2D9F" w:rsidRDefault="004F2D9F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4F2D9F">
        <w:rPr>
          <w:rFonts w:ascii="Blackadder ITC" w:eastAsia="Calibri" w:hAnsi="Blackadder ITC" w:cs="Times New Roman"/>
          <w:noProof/>
          <w:sz w:val="32"/>
          <w:szCs w:val="32"/>
        </w:rPr>
        <w:t>D</w:t>
      </w:r>
      <w:r w:rsidRPr="004F2D9F">
        <w:rPr>
          <w:rFonts w:ascii="Times New Roman" w:eastAsia="Calibri" w:hAnsi="Times New Roman" w:cs="Times New Roman"/>
          <w:noProof/>
          <w:sz w:val="24"/>
          <w:szCs w:val="24"/>
        </w:rPr>
        <w:t xml:space="preserve">epois de </w:t>
      </w:r>
      <w:r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>“Estória, E</w:t>
      </w:r>
      <w:r w:rsidR="006D5916">
        <w:rPr>
          <w:rFonts w:ascii="Times New Roman" w:eastAsia="Calibri" w:hAnsi="Times New Roman" w:cs="Times New Roman"/>
          <w:bCs/>
          <w:noProof/>
          <w:sz w:val="24"/>
          <w:szCs w:val="24"/>
        </w:rPr>
        <w:t>stória… do Tambor a Blimundo”</w:t>
      </w:r>
      <w:r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, Celina Pereira brinda-nos com um novo </w:t>
      </w:r>
      <w:r w:rsidR="006D5916" w:rsidRPr="006D5916">
        <w:rPr>
          <w:rFonts w:ascii="Times New Roman" w:eastAsia="Calibri" w:hAnsi="Times New Roman" w:cs="Times New Roman"/>
          <w:bCs/>
          <w:noProof/>
          <w:sz w:val="24"/>
          <w:szCs w:val="24"/>
        </w:rPr>
        <w:t>áudio-livro multilingue</w:t>
      </w:r>
      <w:r w:rsidR="006D5916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dedicado ao imaginário infantil. </w:t>
      </w:r>
    </w:p>
    <w:p w:rsidR="004F2D9F" w:rsidRPr="004F2D9F" w:rsidRDefault="004F2D9F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>Este conto do maravilhoso e do  encanto conduz-nos a um mundo em que todos os seres se relacionam e convivem, decidem em conjunto e festejam. Um mundo onde os homens da terra e os seres do mar juntos programam o baile para agradecer a chuva que  caiu em abundância nas Ilhas.</w:t>
      </w:r>
    </w:p>
    <w:p w:rsidR="004F2D9F" w:rsidRPr="004F2D9F" w:rsidRDefault="004F2D9F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>Mas num mundo em que uns e outros, embora todos juntos, são diferentes, há sempre desafios a ultrapassar.  Como ajudar a bela sereia da voz mais cristalina, essa sereia que cantou e chamou a chuva tão querida e ansiada, a preencher o requisito obrigatório para participar no baile de gala : usar sapatos vermelhos?!</w:t>
      </w:r>
    </w:p>
    <w:p w:rsidR="004F2D9F" w:rsidRPr="004F2D9F" w:rsidRDefault="001712A8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 w:rsidR="004F2D9F"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Enquanto nos transporta para um lugar de fantasia, Celina Pereira vai, docemente, tocando em questões importantes da nossa vida de seres humanos em sociedade. A democracia na tomada da decisão e a participação de todos , de todas as ilhas e ilhéus no momento da celebração, não importando o quão longe estão. Este é um tema que toca muito aos cabo-verdianos  que vivem nas ilhas mais afastadas dos centros do poder. Discutir e voltar a discutir, querer mudar o que já foi decidido até que a voz do líder consiga repor a ordem do dia, é também uma característica do ser humano que é retratada subtilmente na reunião do conselho dos irmãos das águas. </w:t>
      </w:r>
    </w:p>
    <w:p w:rsidR="004F2D9F" w:rsidRPr="004F2D9F" w:rsidRDefault="001712A8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 w:rsidR="004F2D9F"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A </w:t>
      </w:r>
      <w:r w:rsidR="004F2D9F" w:rsidRPr="004F2D9F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Sereia Mánina e os seus sapatos vermelhos</w:t>
      </w:r>
      <w:r w:rsidR="004F2D9F"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é um conto cheio de ritmo e musicalidade que quase nos põe a cantar as palavras que vamos lendo. Uma estória de desafios que se vencem pela união . </w:t>
      </w:r>
    </w:p>
    <w:p w:rsidR="004F2D9F" w:rsidRDefault="001712A8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  <w:t>Porém</w:t>
      </w:r>
      <w:r w:rsidR="004F2D9F"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, se fecharmos os olhos e ouvirmos o conto na voz melodiosa, firme e sensual de Celina Pereira, quase que caímos numa noite em que a Escola  de Samba Tropical desfila pela Rua de Lisboa com toda a cor, a magia, a luz, a música e, juntos, </w:t>
      </w:r>
      <w:bookmarkStart w:id="0" w:name="_GoBack"/>
      <w:bookmarkEnd w:id="0"/>
      <w:r w:rsidR="004F2D9F"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rodopiamos com a Sereia Mánina, encantados com os seus sapatos vermelhos. </w:t>
      </w:r>
    </w:p>
    <w:p w:rsidR="006D5916" w:rsidRPr="004F2D9F" w:rsidRDefault="006D5916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  <w:t>Uma alma cheia de luz e arte ilumina muitos outros caminhos, junta povos, congrega pessoas diferentes</w:t>
      </w:r>
      <w:r w:rsidR="00045285">
        <w:rPr>
          <w:rFonts w:ascii="Times New Roman" w:eastAsia="Calibri" w:hAnsi="Times New Roman" w:cs="Times New Roman"/>
          <w:bCs/>
          <w:noProof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com</w:t>
      </w:r>
      <w:r w:rsidR="0004528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necessidades especiais outras, numa vontade de to</w:t>
      </w:r>
      <w:r w:rsidR="002F6909">
        <w:rPr>
          <w:rFonts w:ascii="Times New Roman" w:eastAsia="Calibri" w:hAnsi="Times New Roman" w:cs="Times New Roman"/>
          <w:bCs/>
          <w:noProof/>
          <w:sz w:val="24"/>
          <w:szCs w:val="24"/>
        </w:rPr>
        <w:t>c</w:t>
      </w:r>
      <w:r w:rsidR="00045285">
        <w:rPr>
          <w:rFonts w:ascii="Times New Roman" w:eastAsia="Calibri" w:hAnsi="Times New Roman" w:cs="Times New Roman"/>
          <w:bCs/>
          <w:noProof/>
          <w:sz w:val="24"/>
          <w:szCs w:val="24"/>
        </w:rPr>
        <w:t>ar todos os corações. Assim é Celina Pereira. E, por isso este conto em português também o é e</w:t>
      </w:r>
      <w:r w:rsidR="002F6909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m crioulo e em braille. </w:t>
      </w:r>
    </w:p>
    <w:p w:rsidR="004F2D9F" w:rsidRPr="004F2D9F" w:rsidRDefault="001712A8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 w:rsidR="004F2D9F"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>Pura Magia!</w:t>
      </w:r>
    </w:p>
    <w:p w:rsidR="001712A8" w:rsidRDefault="001712A8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4F2D9F" w:rsidRPr="004F2D9F" w:rsidRDefault="004F2D9F" w:rsidP="004F2D9F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Praia, aos 6 de Fevereiro de 2018</w:t>
      </w:r>
    </w:p>
    <w:p w:rsidR="004F2D9F" w:rsidRDefault="004F2D9F" w:rsidP="001712A8">
      <w:pPr>
        <w:spacing w:line="36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4F2D9F">
        <w:rPr>
          <w:rFonts w:ascii="Times New Roman" w:eastAsia="Calibri" w:hAnsi="Times New Roman" w:cs="Times New Roman"/>
          <w:bCs/>
          <w:noProof/>
          <w:sz w:val="24"/>
          <w:szCs w:val="24"/>
        </w:rPr>
        <w:t>Lígia Dias Fonseca</w:t>
      </w:r>
    </w:p>
    <w:p w:rsidR="001712A8" w:rsidRPr="004F2D9F" w:rsidRDefault="001712A8" w:rsidP="001712A8">
      <w:pPr>
        <w:spacing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Primeira Dama da República de Cabo Verde</w:t>
      </w:r>
    </w:p>
    <w:p w:rsidR="00546396" w:rsidRDefault="00546396" w:rsidP="004F2D9F">
      <w:pPr>
        <w:spacing w:line="360" w:lineRule="auto"/>
        <w:jc w:val="both"/>
        <w:rPr>
          <w:rFonts w:ascii="Book Antiqua" w:hAnsi="Book Antiqua" w:cs="Times New Roman"/>
          <w:b/>
          <w:color w:val="000000"/>
          <w:sz w:val="24"/>
          <w:szCs w:val="24"/>
        </w:rPr>
      </w:pPr>
    </w:p>
    <w:sectPr w:rsidR="00546396" w:rsidSect="00D66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C4" w:rsidRDefault="004852C4" w:rsidP="005F47DE">
      <w:r>
        <w:separator/>
      </w:r>
    </w:p>
  </w:endnote>
  <w:endnote w:type="continuationSeparator" w:id="1">
    <w:p w:rsidR="004852C4" w:rsidRDefault="004852C4" w:rsidP="005F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C4" w:rsidRDefault="004852C4" w:rsidP="005F47DE">
      <w:r>
        <w:separator/>
      </w:r>
    </w:p>
  </w:footnote>
  <w:footnote w:type="continuationSeparator" w:id="1">
    <w:p w:rsidR="004852C4" w:rsidRDefault="004852C4" w:rsidP="005F4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11F4E"/>
    <w:rsid w:val="00011FEE"/>
    <w:rsid w:val="00024A9E"/>
    <w:rsid w:val="000377B6"/>
    <w:rsid w:val="00045285"/>
    <w:rsid w:val="00134ECF"/>
    <w:rsid w:val="001476F4"/>
    <w:rsid w:val="0016639F"/>
    <w:rsid w:val="001712A8"/>
    <w:rsid w:val="0018479C"/>
    <w:rsid w:val="00195413"/>
    <w:rsid w:val="001D60BD"/>
    <w:rsid w:val="00253051"/>
    <w:rsid w:val="00265D1B"/>
    <w:rsid w:val="002F6909"/>
    <w:rsid w:val="00300894"/>
    <w:rsid w:val="003038ED"/>
    <w:rsid w:val="003334DB"/>
    <w:rsid w:val="0036247B"/>
    <w:rsid w:val="00376C79"/>
    <w:rsid w:val="00411F4E"/>
    <w:rsid w:val="004852C4"/>
    <w:rsid w:val="004B7D43"/>
    <w:rsid w:val="004F2D9F"/>
    <w:rsid w:val="00503C08"/>
    <w:rsid w:val="00507CA7"/>
    <w:rsid w:val="00510F08"/>
    <w:rsid w:val="00546396"/>
    <w:rsid w:val="00573473"/>
    <w:rsid w:val="005F2327"/>
    <w:rsid w:val="005F47DE"/>
    <w:rsid w:val="00620A2C"/>
    <w:rsid w:val="006301B4"/>
    <w:rsid w:val="00692878"/>
    <w:rsid w:val="006C6366"/>
    <w:rsid w:val="006D5916"/>
    <w:rsid w:val="00805964"/>
    <w:rsid w:val="008679BA"/>
    <w:rsid w:val="008F123F"/>
    <w:rsid w:val="009166D1"/>
    <w:rsid w:val="00936301"/>
    <w:rsid w:val="009C546E"/>
    <w:rsid w:val="009F1237"/>
    <w:rsid w:val="00A76C0E"/>
    <w:rsid w:val="00A91EFC"/>
    <w:rsid w:val="00A95D8D"/>
    <w:rsid w:val="00B41478"/>
    <w:rsid w:val="00B74D5F"/>
    <w:rsid w:val="00BC4F78"/>
    <w:rsid w:val="00BD7F81"/>
    <w:rsid w:val="00C8498B"/>
    <w:rsid w:val="00CD2FC3"/>
    <w:rsid w:val="00D00971"/>
    <w:rsid w:val="00D17851"/>
    <w:rsid w:val="00D46D39"/>
    <w:rsid w:val="00D66D34"/>
    <w:rsid w:val="00DE222F"/>
    <w:rsid w:val="00E76CDC"/>
    <w:rsid w:val="00F056AD"/>
    <w:rsid w:val="00F154DC"/>
    <w:rsid w:val="00F20CA0"/>
    <w:rsid w:val="00F25B94"/>
    <w:rsid w:val="00F3608E"/>
    <w:rsid w:val="00F63320"/>
    <w:rsid w:val="00F8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9E"/>
    <w:pPr>
      <w:spacing w:after="0" w:line="240" w:lineRule="auto"/>
    </w:p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F47D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F47DE"/>
  </w:style>
  <w:style w:type="paragraph" w:styleId="Rodap">
    <w:name w:val="footer"/>
    <w:basedOn w:val="Normal"/>
    <w:link w:val="RodapCarcter"/>
    <w:uiPriority w:val="99"/>
    <w:unhideWhenUsed/>
    <w:rsid w:val="005F47D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F47DE"/>
  </w:style>
  <w:style w:type="paragraph" w:styleId="Textodebalo">
    <w:name w:val="Balloon Text"/>
    <w:basedOn w:val="Normal"/>
    <w:link w:val="TextodebaloCarcter"/>
    <w:uiPriority w:val="99"/>
    <w:semiHidden/>
    <w:unhideWhenUsed/>
    <w:rsid w:val="0030089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08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3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Faustino</dc:creator>
  <cp:lastModifiedBy>Lígia Dias Fonseca</cp:lastModifiedBy>
  <cp:revision>4</cp:revision>
  <cp:lastPrinted>2018-02-07T19:24:00Z</cp:lastPrinted>
  <dcterms:created xsi:type="dcterms:W3CDTF">2018-02-07T19:31:00Z</dcterms:created>
  <dcterms:modified xsi:type="dcterms:W3CDTF">2018-02-09T11:29:00Z</dcterms:modified>
</cp:coreProperties>
</file>